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56" w:rsidRPr="007D1D5C" w:rsidRDefault="005E5F56" w:rsidP="007D1D5C">
      <w:pPr>
        <w:pStyle w:val="Title"/>
        <w:rPr>
          <w:color w:val="660033"/>
          <w:sz w:val="52"/>
        </w:rPr>
      </w:pPr>
      <w:bookmarkStart w:id="0" w:name="_GoBack"/>
      <w:bookmarkEnd w:id="0"/>
      <w:r w:rsidRPr="007D1D5C">
        <w:rPr>
          <w:color w:val="660033"/>
          <w:sz w:val="52"/>
        </w:rPr>
        <w:t>Expression of Interest: Artists &amp; Facilitators.</w:t>
      </w:r>
    </w:p>
    <w:p w:rsidR="005E5F56" w:rsidRPr="00335E3F" w:rsidRDefault="005E5F56">
      <w:pPr>
        <w:rPr>
          <w:rFonts w:ascii="Arial" w:hAnsi="Arial" w:cs="Arial"/>
          <w:sz w:val="24"/>
          <w:szCs w:val="24"/>
        </w:rPr>
      </w:pPr>
    </w:p>
    <w:p w:rsidR="005E5F56" w:rsidRPr="007D1D5C" w:rsidRDefault="005E5F56">
      <w:pPr>
        <w:rPr>
          <w:rFonts w:ascii="Arial" w:hAnsi="Arial" w:cs="Arial"/>
          <w:b/>
          <w:color w:val="660033"/>
          <w:sz w:val="24"/>
          <w:szCs w:val="24"/>
        </w:rPr>
      </w:pPr>
      <w:r w:rsidRPr="007D1D5C">
        <w:rPr>
          <w:rFonts w:ascii="Arial" w:hAnsi="Arial" w:cs="Arial"/>
          <w:b/>
          <w:color w:val="660033"/>
          <w:sz w:val="24"/>
          <w:szCs w:val="24"/>
        </w:rPr>
        <w:t>Registration Form:</w:t>
      </w:r>
    </w:p>
    <w:p w:rsidR="005E5F56" w:rsidRPr="00335E3F" w:rsidRDefault="005E5F56">
      <w:pPr>
        <w:rPr>
          <w:rFonts w:ascii="Arial" w:hAnsi="Arial" w:cs="Arial"/>
          <w:sz w:val="24"/>
          <w:szCs w:val="24"/>
        </w:rPr>
      </w:pPr>
    </w:p>
    <w:p w:rsidR="005E5F56" w:rsidRPr="00335E3F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The Burnavon is seeking to expand its pool of artists to support a range of programmes and activ</w:t>
      </w:r>
      <w:r w:rsidR="006F771E">
        <w:rPr>
          <w:rFonts w:ascii="Arial" w:hAnsi="Arial" w:cs="Arial"/>
          <w:sz w:val="24"/>
          <w:szCs w:val="24"/>
        </w:rPr>
        <w:t>ities both within the facility and during</w:t>
      </w:r>
      <w:r w:rsidRPr="00335E3F">
        <w:rPr>
          <w:rFonts w:ascii="Arial" w:hAnsi="Arial" w:cs="Arial"/>
          <w:sz w:val="24"/>
          <w:szCs w:val="24"/>
        </w:rPr>
        <w:t xml:space="preserve"> outreach programmes.</w:t>
      </w:r>
    </w:p>
    <w:p w:rsidR="005E5F56" w:rsidRPr="00335E3F" w:rsidRDefault="005E5F56">
      <w:pPr>
        <w:rPr>
          <w:rFonts w:ascii="Arial" w:hAnsi="Arial" w:cs="Arial"/>
          <w:sz w:val="24"/>
          <w:szCs w:val="24"/>
        </w:rPr>
      </w:pPr>
    </w:p>
    <w:p w:rsidR="005E5F56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We are </w:t>
      </w:r>
      <w:r w:rsidR="006F771E">
        <w:rPr>
          <w:rFonts w:ascii="Arial" w:hAnsi="Arial" w:cs="Arial"/>
          <w:sz w:val="24"/>
          <w:szCs w:val="24"/>
        </w:rPr>
        <w:t xml:space="preserve">seeking facilitators who can assist us in the </w:t>
      </w:r>
      <w:r w:rsidRPr="00335E3F">
        <w:rPr>
          <w:rFonts w:ascii="Arial" w:hAnsi="Arial" w:cs="Arial"/>
          <w:sz w:val="24"/>
          <w:szCs w:val="24"/>
        </w:rPr>
        <w:t>develop</w:t>
      </w:r>
      <w:r w:rsidR="006F771E">
        <w:rPr>
          <w:rFonts w:ascii="Arial" w:hAnsi="Arial" w:cs="Arial"/>
          <w:sz w:val="24"/>
          <w:szCs w:val="24"/>
        </w:rPr>
        <w:t>ment</w:t>
      </w:r>
      <w:r w:rsidRPr="00335E3F">
        <w:rPr>
          <w:rFonts w:ascii="Arial" w:hAnsi="Arial" w:cs="Arial"/>
          <w:sz w:val="24"/>
          <w:szCs w:val="24"/>
        </w:rPr>
        <w:t xml:space="preserve"> </w:t>
      </w:r>
      <w:r w:rsidR="006F771E">
        <w:rPr>
          <w:rFonts w:ascii="Arial" w:hAnsi="Arial" w:cs="Arial"/>
          <w:sz w:val="24"/>
          <w:szCs w:val="24"/>
        </w:rPr>
        <w:t xml:space="preserve">of, </w:t>
      </w:r>
      <w:r w:rsidRPr="00335E3F">
        <w:rPr>
          <w:rFonts w:ascii="Arial" w:hAnsi="Arial" w:cs="Arial"/>
          <w:sz w:val="24"/>
          <w:szCs w:val="24"/>
        </w:rPr>
        <w:t>and</w:t>
      </w:r>
      <w:r w:rsidR="006F771E">
        <w:rPr>
          <w:rFonts w:ascii="Arial" w:hAnsi="Arial" w:cs="Arial"/>
          <w:sz w:val="24"/>
          <w:szCs w:val="24"/>
        </w:rPr>
        <w:t xml:space="preserve"> undertake the</w:t>
      </w:r>
      <w:r w:rsidRPr="00335E3F">
        <w:rPr>
          <w:rFonts w:ascii="Arial" w:hAnsi="Arial" w:cs="Arial"/>
          <w:sz w:val="24"/>
          <w:szCs w:val="24"/>
        </w:rPr>
        <w:t xml:space="preserve"> deliver</w:t>
      </w:r>
      <w:r w:rsidR="006F771E">
        <w:rPr>
          <w:rFonts w:ascii="Arial" w:hAnsi="Arial" w:cs="Arial"/>
          <w:sz w:val="24"/>
          <w:szCs w:val="24"/>
        </w:rPr>
        <w:t>y of, a range of</w:t>
      </w:r>
      <w:r w:rsidRPr="00335E3F">
        <w:rPr>
          <w:rFonts w:ascii="Arial" w:hAnsi="Arial" w:cs="Arial"/>
          <w:sz w:val="24"/>
          <w:szCs w:val="24"/>
        </w:rPr>
        <w:t xml:space="preserve"> engaging and exciting workshops</w:t>
      </w:r>
      <w:r w:rsidR="006F771E">
        <w:rPr>
          <w:rFonts w:ascii="Arial" w:hAnsi="Arial" w:cs="Arial"/>
          <w:sz w:val="24"/>
          <w:szCs w:val="24"/>
        </w:rPr>
        <w:t xml:space="preserve"> and projects</w:t>
      </w:r>
      <w:r w:rsidRPr="00335E3F">
        <w:rPr>
          <w:rFonts w:ascii="Arial" w:hAnsi="Arial" w:cs="Arial"/>
          <w:sz w:val="24"/>
          <w:szCs w:val="24"/>
        </w:rPr>
        <w:t xml:space="preserve"> for </w:t>
      </w:r>
      <w:r w:rsidR="006F771E">
        <w:rPr>
          <w:rFonts w:ascii="Arial" w:hAnsi="Arial" w:cs="Arial"/>
          <w:sz w:val="24"/>
          <w:szCs w:val="24"/>
        </w:rPr>
        <w:t>various stakeholders.</w:t>
      </w:r>
    </w:p>
    <w:p w:rsidR="006F771E" w:rsidRPr="00335E3F" w:rsidRDefault="006F771E">
      <w:pPr>
        <w:rPr>
          <w:rFonts w:ascii="Arial" w:hAnsi="Arial" w:cs="Arial"/>
          <w:sz w:val="24"/>
          <w:szCs w:val="24"/>
        </w:rPr>
      </w:pPr>
    </w:p>
    <w:p w:rsidR="005E5F56" w:rsidRPr="00335E3F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Please note, joining this register does not guarantee any work. Artists will be invited on a project by project basis and will be assigned work according to costs, skills and experience.</w:t>
      </w:r>
    </w:p>
    <w:p w:rsidR="005E5F56" w:rsidRDefault="005E5F56"/>
    <w:p w:rsidR="00335E3F" w:rsidRPr="00335E3F" w:rsidRDefault="00335E3F" w:rsidP="00D65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705475" cy="1181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F56" w:rsidRDefault="005E5F56"/>
                          <w:p w:rsidR="005E5F56" w:rsidRDefault="005E5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27.65pt;width:449.25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lIKQIAAEcEAAAOAAAAZHJzL2Uyb0RvYy54bWysU9tu2zAMfR+wfxD0vvjS3GrEKbp0GQZ0&#10;F6DdB8iyHAuTRU1SYmdfX0pO06DbXobpQRBF6ujwkFzdDJ0iB2GdBF3SbJJSIjSHWupdSb8/bt8t&#10;KXGe6Zop0KKkR+Hozfrtm1VvCpFDC6oWliCIdkVvStp6b4okcbwVHXMTMEKjswHbMY+m3SW1ZT2i&#10;dyrJ03Se9GBrY4EL5/D2bnTSdcRvGsH916ZxwhNVUuTm427jXoU9Wa9YsbPMtJKfaLB/YNExqfHT&#10;M9Qd84zsrfwNqpPcgoPGTzh0CTSN5CLmgNlk6atsHlpmRMwFxXHmLJP7f7D8y+GbJbIuaZ4tKNGs&#10;wyI9isGT9zCQPOjTG1dg2IPBQD/gNdY55urMPfAfjmjYtEzvxK210LeC1cgvCy+Ti6cjjgsgVf8Z&#10;avyG7T1EoKGxXRAP5SCIjnU6nmsTqHC8nC3S2XQxo4SjL8uWWZbG6iWseH5urPMfBXQkHEpqsfgR&#10;nh3unQ90WPEcEn5zoGS9lUpFw+6qjbLkwLBRtnHFDF6FKU36kl7P8tmowF8h5vM0vbr6E0QnPXa8&#10;kl1Jl2lYIYgVQbcPuo5nz6Qaz0hZ6ZOQQbtRRT9UAwYGdSuojyiphbGzcRLx0IL9RUmPXV1S93PP&#10;rKBEfdJYlutsOg1jEI3pbJGjYS891aWHaY5QJfWUjMeNj6MT+Gq4xfI1Mgr7wuTEFbs16n2arDAO&#10;l3aMepn/9RMAAAD//wMAUEsDBBQABgAIAAAAIQA5m43m3gAAAAcBAAAPAAAAZHJzL2Rvd25yZXYu&#10;eG1sTI+9TsNAEIR7JN7htEg0iJyTYDDG6wgQqUKTQES78S224X4c3zlx3p6jgnI0o5lvisVotDhw&#10;71tnEaaTBATbyqnW1gjvb8vrDIQPZBVpZxnhxB4W5flZQblyR7vmwybUIpZYnxNCE0KXS+mrhg35&#10;ievYRu/T9YZClH0tVU/HWG60nCXJrTTU2rjQUMfPDVffm8EgbJn4ab/dr19frj6Gr2x5xye9Qry8&#10;GB8fQAQew18YfvEjOpSRaecGq7zQCPFIQEjTOYjoZvdZCmKHMLuZzkGWhfzPX/4AAAD//wMAUEsB&#10;Ai0AFAAGAAgAAAAhALaDOJL+AAAA4QEAABMAAAAAAAAAAAAAAAAAAAAAAFtDb250ZW50X1R5cGVz&#10;XS54bWxQSwECLQAUAAYACAAAACEAOP0h/9YAAACUAQAACwAAAAAAAAAAAAAAAAAvAQAAX3JlbHMv&#10;LnJlbHNQSwECLQAUAAYACAAAACEAJUS5SCkCAABHBAAADgAAAAAAAAAAAAAAAAAuAgAAZHJzL2Uy&#10;b0RvYy54bWxQSwECLQAUAAYACAAAACEAOZuN5t4AAAAHAQAADwAAAAAAAAAAAAAAAACDBAAAZHJz&#10;L2Rvd25yZXYueG1sUEsFBgAAAAAEAAQA8wAAAI4FAAAAAA==&#10;" strokecolor="#603">
                <v:textbox>
                  <w:txbxContent>
                    <w:p w:rsidR="005E5F56" w:rsidRDefault="005E5F56"/>
                    <w:p w:rsidR="005E5F56" w:rsidRDefault="005E5F56"/>
                  </w:txbxContent>
                </v:textbox>
                <w10:wrap type="square" anchorx="margin"/>
              </v:shape>
            </w:pict>
          </mc:Fallback>
        </mc:AlternateContent>
      </w:r>
      <w:r w:rsidR="0062459C">
        <w:rPr>
          <w:rFonts w:ascii="Arial" w:hAnsi="Arial" w:cs="Arial"/>
          <w:sz w:val="24"/>
          <w:szCs w:val="24"/>
        </w:rPr>
        <w:t xml:space="preserve">Name / Business Name and </w:t>
      </w:r>
      <w:r w:rsidR="005E5F56" w:rsidRPr="00335E3F">
        <w:rPr>
          <w:rFonts w:ascii="Arial" w:hAnsi="Arial" w:cs="Arial"/>
          <w:sz w:val="24"/>
          <w:szCs w:val="24"/>
        </w:rPr>
        <w:t>Postal Address</w:t>
      </w:r>
      <w:r w:rsidR="0057558D">
        <w:rPr>
          <w:rFonts w:ascii="Arial" w:hAnsi="Arial" w:cs="Arial"/>
          <w:sz w:val="24"/>
          <w:szCs w:val="24"/>
        </w:rPr>
        <w:t>:</w:t>
      </w:r>
    </w:p>
    <w:p w:rsidR="00335E3F" w:rsidRPr="00335E3F" w:rsidRDefault="00335E3F" w:rsidP="00335E3F">
      <w:pPr>
        <w:ind w:left="360"/>
        <w:rPr>
          <w:rFonts w:ascii="Arial" w:hAnsi="Arial" w:cs="Arial"/>
          <w:sz w:val="24"/>
          <w:szCs w:val="24"/>
        </w:rPr>
      </w:pPr>
    </w:p>
    <w:p w:rsidR="00335E3F" w:rsidRDefault="005E5F56" w:rsidP="00335E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Contact details (please include </w:t>
      </w:r>
      <w:r w:rsidR="00335E3F">
        <w:rPr>
          <w:rFonts w:ascii="Arial" w:hAnsi="Arial" w:cs="Arial"/>
          <w:sz w:val="24"/>
          <w:szCs w:val="24"/>
        </w:rPr>
        <w:t xml:space="preserve">mobile </w:t>
      </w:r>
      <w:r w:rsidRPr="00335E3F">
        <w:rPr>
          <w:rFonts w:ascii="Arial" w:hAnsi="Arial" w:cs="Arial"/>
          <w:sz w:val="24"/>
          <w:szCs w:val="24"/>
        </w:rPr>
        <w:t>tele</w:t>
      </w:r>
      <w:r w:rsidR="0057558D">
        <w:rPr>
          <w:rFonts w:ascii="Arial" w:hAnsi="Arial" w:cs="Arial"/>
          <w:sz w:val="24"/>
          <w:szCs w:val="24"/>
        </w:rPr>
        <w:t>phone number and email address):</w:t>
      </w: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597368" wp14:editId="0EAD450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11811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27" type="#_x0000_t202" style="position:absolute;margin-left:0;margin-top:26.05pt;width:449.25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mHKwIAAE0EAAAOAAAAZHJzL2Uyb0RvYy54bWysVNtu2zAMfR+wfxD0vthO4yQ14hRdugwD&#10;ugvQ7gNkWY6FSaInKbGzry8lp2nQbS/D/CCIInV0eEh6dTNoRQ7COgmmpNkkpUQYDrU0u5J+f9y+&#10;W1LiPDM1U2BESY/C0Zv12zervivEFFpQtbAEQYwr+q6krfddkSSOt0IzN4FOGHQ2YDXzaNpdUlvW&#10;I7pWyTRN50kPtu4scOEcnt6NTrqO+E0juP/aNE54okqK3HxcbVyrsCbrFSt2lnWt5Cca7B9YaCYN&#10;PnqGumOekb2Vv0FpyS04aPyEg06gaSQXMQfMJktfZfPQsk7EXFAc151lcv8Pln85fLNE1lg7lMcw&#10;jTV6FIMn72Eg0yBP37kCox46jPMDHmNoTNV198B/OGJg0zKzE7fWQt8KViO9LNxMLq6OOC6AVP1n&#10;qPEZtvcQgYbG6qAdqkEQHXkcz6UJVDge5os0ny1ySjj6smyZZWksXsKK5+uddf6jAE3CpqQWax/h&#10;2eHe+UCHFc8h4TUHStZbqVQ07K7aKEsODPtkG7+YwaswZUhf0ut8mo8K/BViPk/Tq6s/QWjpseGV&#10;1CVdpuELQawIun0wddx7JtW4R8rKnIQM2o0q+qEaxpKFu0HkCuojKmth7G+cR9y0YH9R0mNvl9T9&#10;3DMrKFGfDFbnOpvNwjBEY5YvpmjYS0916WGGI1RJPSXjduPjAAXaBm6xio2M+r4wOVHGno2yn+Yr&#10;DMWlHaNe/gLrJwAAAP//AwBQSwMEFAAGAAgAAAAhADcjq8/eAAAABwEAAA8AAABkcnMvZG93bnJl&#10;di54bWxMj71Ow0AQhHsk3uG0SDSInG0UOIzXESBSkSaBiHZjL7bhfhzfOXHenqOCcjSjmW+KxWS0&#10;OPDgO2cR0lkCgm3l6s42CO9vy2sFwgeyNWlnGeHEHhbl+VlBee2Ods2HTWhELLE+J4Q2hD6X0lct&#10;G/Iz17ON3qcbDIUoh0bWAx1judEyS5JbaaizcaGlnp9brr43o0HYMvHTfrtfr16uPsYvtbzjk35F&#10;vLyYHh9ABJ7CXxh+8SM6lJFp50Zbe6ER4pGAMM9SENFV92oOYoeQ3agUZFnI//zlDwAAAP//AwBQ&#10;SwECLQAUAAYACAAAACEAtoM4kv4AAADhAQAAEwAAAAAAAAAAAAAAAAAAAAAAW0NvbnRlbnRfVHlw&#10;ZXNdLnhtbFBLAQItABQABgAIAAAAIQA4/SH/1gAAAJQBAAALAAAAAAAAAAAAAAAAAC8BAABfcmVs&#10;cy8ucmVsc1BLAQItABQABgAIAAAAIQCpNSmHKwIAAE0EAAAOAAAAAAAAAAAAAAAAAC4CAABkcnMv&#10;ZTJvRG9jLnhtbFBLAQItABQABgAIAAAAIQA3I6vP3gAAAAcBAAAPAAAAAAAAAAAAAAAAAIUEAABk&#10;cnMvZG93bnJldi54bWxQSwUGAAAAAAQABADzAAAAkAUAAAAA&#10;" strokecolor="#603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</w:p>
    <w:p w:rsidR="005E5F56" w:rsidRPr="00335E3F" w:rsidRDefault="005E5F56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Website </w:t>
      </w:r>
      <w:r w:rsidR="0057558D">
        <w:rPr>
          <w:rFonts w:ascii="Arial" w:hAnsi="Arial" w:cs="Arial"/>
          <w:sz w:val="24"/>
          <w:szCs w:val="24"/>
        </w:rPr>
        <w:t>/ Facebook page (if applicable):</w:t>
      </w:r>
    </w:p>
    <w:p w:rsidR="00335E3F" w:rsidRP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597368" wp14:editId="0EAD450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1181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28" type="#_x0000_t202" style="position:absolute;margin-left:398.05pt;margin-top:0;width:449.2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kNKwIAAEwEAAAOAAAAZHJzL2Uyb0RvYy54bWysVNtu2zAMfR+wfxD0vthOkzQ14hRdugwD&#10;ugvQ7gNkWY6FSaImKbGzrx8lp1nQbS/D/CCIInVEnkN6dTtoRQ7CeQmmosUkp0QYDo00u4p+fdq+&#10;WVLiAzMNU2BERY/C09v161er3pZiCh2oRjiCIMaXva1oF4Its8zzTmjmJ2CFQWcLTrOApttljWM9&#10;omuVTfN8kfXgGuuAC+/x9H500nXCb1vBw+e29SIQVVHMLaTVpbWOa7ZesXLnmO0kP6XB/iELzaTB&#10;R89Q9ywwsnfyNygtuQMPbZhw0Bm0reQi1YDVFPmLah47ZkWqBcnx9kyT/3+w/NPhiyOyqeiMEsM0&#10;SvQkhkDewkCmkZ3e+hKDHi2GhQGPUeVUqbcPwL95YmDTMbMTd85B3wnWYHZFvJldXB1xfASp+4/Q&#10;4DNsHyABDa3TkTokgyA6qnQ8KxNT4Xg4v87ns+s5JRx9RbEsijxpl7Hy+bp1PrwXoEncVNSh9Ame&#10;HR58iOmw8jkkvuZByWYrlUqG29Ub5ciBYZts05cqeBGmDOkrejOfzkcG/gqxWOT51dWfILQM2O9K&#10;6oou8/jFIFZG3t6ZJu0Dk2rcY8rKnIiM3I0shqEekmJnfWpojsisg7G9cRxx04H7QUmPrV1R/33P&#10;nKBEfTCozk0xm8VZSMZsfj1Fw1166ksPMxyhKhooGbebkOYnpm3gDlVsZeI3yj1mckoZWzbRfhqv&#10;OBOXdor69RNY/wQAAP//AwBQSwMEFAAGAAgAAAAhABYdI6PbAAAABQEAAA8AAABkcnMvZG93bnJl&#10;di54bWxMj8FOwzAQRO9I/IO1SFxQ64BEMSFOBYie4NJC1asbL0nAXqex06Z/z5YLXEZazWjmbTEf&#10;vRN77GMbSMP1NAOBVAXbUq3h430xUSBiMmSNC4QajhhhXp6fFSa34UBL3K9SLbiEYm40NCl1uZSx&#10;atCbOA0dEnufofcm8dnX0vbmwOXeyZssm0lvWuKFxnT43GD1vRq8hjUafNqtd8u3l6vN8KUWd3h0&#10;r1pfXoyPDyASjukvDCd8RoeSmbZhIBuF08CPpF9lT92rWxBbDqlZBrIs5H/68gcAAP//AwBQSwEC&#10;LQAUAAYACAAAACEAtoM4kv4AAADhAQAAEwAAAAAAAAAAAAAAAAAAAAAAW0NvbnRlbnRfVHlwZXNd&#10;LnhtbFBLAQItABQABgAIAAAAIQA4/SH/1gAAAJQBAAALAAAAAAAAAAAAAAAAAC8BAABfcmVscy8u&#10;cmVsc1BLAQItABQABgAIAAAAIQA3bIkNKwIAAEwEAAAOAAAAAAAAAAAAAAAAAC4CAABkcnMvZTJv&#10;RG9jLnhtbFBLAQItABQABgAIAAAAIQAWHSOj2wAAAAUBAAAPAAAAAAAAAAAAAAAAAIUEAABkcnMv&#10;ZG93bnJldi54bWxQSwUGAAAAAAQABADzAAAAjQUAAAAA&#10;" strokecolor="#603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:rsidR="005E5F56" w:rsidRPr="00335E3F" w:rsidRDefault="00335E3F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597368" wp14:editId="0EAD4503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705475" cy="1181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29" type="#_x0000_t202" style="position:absolute;left:0;text-align:left;margin-left:398.05pt;margin-top:35.05pt;width:449.25pt;height:9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A9KwIAAEwEAAAOAAAAZHJzL2Uyb0RvYy54bWysVNtu2zAMfR+wfxD0vthO4yQ14hRdugwD&#10;ugvQ7gNkWY6FSaInKbGzry8lp2nQbS/D/CCIInV0eEh6dTNoRQ7COgmmpNkkpUQYDrU0u5J+f9y+&#10;W1LiPDM1U2BESY/C0Zv12zervivEFFpQtbAEQYwr+q6krfddkSSOt0IzN4FOGHQ2YDXzaNpdUlvW&#10;I7pWyTRN50kPtu4scOEcnt6NTrqO+E0juP/aNE54okqK3HxcbVyrsCbrFSt2lnWt5Cca7B9YaCYN&#10;PnqGumOekb2Vv0FpyS04aPyEg06gaSQXMQfMJktfZfPQsk7EXFAc151lcv8Pln85fLNE1iXNKTFM&#10;Y4kexeDJexjINKjTd67AoIcOw/yAx1jlmKnr7oH/cMTApmVmJ26thb4VrEZ2WbiZXFwdcVwAqfrP&#10;UOMzbO8hAg2N1UE6FIMgOlbpeK5MoMLxMF+k+WyBFDn6smyZZWmsXcKK5+uddf6jAE3CpqQWSx/h&#10;2eHe+UCHFc8h4TUHStZbqVQ07K7aKEsODNtkG7+YwaswZUhf0ut8mo8K/BViPk/Tq6s/QWjpsd+V&#10;1CVdpuELQawIun0wddx7JtW4R8rKnIQM2o0q+qEaYsXiA0HkCuojKmthbG8cR9y0YH9R0mNrl9T9&#10;3DMrKFGfDFbnOpvNwixEY5YvpmjYS0916WGGI1RJPSXjduPj/ATaBm6xio2M+r4wOVHGlo2yn8Yr&#10;zMSlHaNefgLrJwAAAP//AwBQSwMEFAAGAAgAAAAhAEGHHH3eAAAABwEAAA8AAABkcnMvZG93bnJl&#10;di54bWxMj8FOwzAQRO9I/IO1SFwQdVKpbRqyqQDRE1xaqHp14yUJ2Os0dtr07zEnOI5mNPOmWI3W&#10;iBP1vnWMkE4SEMSV0y3XCB/v6/sMhA+KtTKOCeFCHlbl9VWhcu3OvKHTNtQilrDPFUITQpdL6auG&#10;rPIT1xFH79P1VoUo+1rqXp1juTVymiRzaVXLcaFRHT03VH1vB4uwI0VPx91x8/Zytx++svWCLuYV&#10;8fZmfHwAEWgMf2H4xY/oUEamgxtYe2EQ4pGAsEhSENHNltkMxAFhOpunIMtC/ucvfwAAAP//AwBQ&#10;SwECLQAUAAYACAAAACEAtoM4kv4AAADhAQAAEwAAAAAAAAAAAAAAAAAAAAAAW0NvbnRlbnRfVHlw&#10;ZXNdLnhtbFBLAQItABQABgAIAAAAIQA4/SH/1gAAAJQBAAALAAAAAAAAAAAAAAAAAC8BAABfcmVs&#10;cy8ucmVsc1BLAQItABQABgAIAAAAIQAHyBA9KwIAAEwEAAAOAAAAAAAAAAAAAAAAAC4CAABkcnMv&#10;ZTJvRG9jLnhtbFBLAQItABQABgAIAAAAIQBBhxx93gAAAAcBAAAPAAAAAAAAAAAAAAAAAIUEAABk&#10;cnMvZG93bnJldi54bWxQSwUGAAAAAAQABADzAAAAkAUAAAAA&#10;" strokecolor="#603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Please list all </w:t>
      </w:r>
      <w:r w:rsidR="006F771E">
        <w:rPr>
          <w:rFonts w:ascii="Arial" w:hAnsi="Arial" w:cs="Arial"/>
          <w:sz w:val="24"/>
          <w:szCs w:val="24"/>
        </w:rPr>
        <w:t>a</w:t>
      </w:r>
      <w:r w:rsidR="006F771E" w:rsidRPr="00335E3F">
        <w:rPr>
          <w:rFonts w:ascii="Arial" w:hAnsi="Arial" w:cs="Arial"/>
          <w:sz w:val="24"/>
          <w:szCs w:val="24"/>
        </w:rPr>
        <w:t>rt forms</w:t>
      </w:r>
      <w:r w:rsidR="005E5F56" w:rsidRPr="00335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are able to offer</w:t>
      </w:r>
      <w:r w:rsidR="00C75C2B">
        <w:rPr>
          <w:rFonts w:ascii="Arial" w:hAnsi="Arial" w:cs="Arial"/>
          <w:sz w:val="24"/>
          <w:szCs w:val="24"/>
        </w:rPr>
        <w:t xml:space="preserve"> &amp; include photographs</w:t>
      </w:r>
      <w:r w:rsidR="005E5F56" w:rsidRPr="00335E3F">
        <w:rPr>
          <w:rFonts w:ascii="Arial" w:hAnsi="Arial" w:cs="Arial"/>
          <w:sz w:val="24"/>
          <w:szCs w:val="24"/>
        </w:rPr>
        <w:t>:</w:t>
      </w:r>
    </w:p>
    <w:p w:rsidR="00335E3F" w:rsidRPr="00335E3F" w:rsidRDefault="00335E3F" w:rsidP="00335E3F">
      <w:pPr>
        <w:ind w:left="360"/>
        <w:rPr>
          <w:rFonts w:ascii="Arial" w:hAnsi="Arial" w:cs="Arial"/>
          <w:sz w:val="24"/>
          <w:szCs w:val="24"/>
        </w:rPr>
      </w:pPr>
    </w:p>
    <w:p w:rsidR="005E5F56" w:rsidRPr="00335E3F" w:rsidRDefault="006F771E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We are keen to attract artists and facilitators who have a diverse range of experience with individuals and groups.</w:t>
      </w:r>
      <w:r>
        <w:rPr>
          <w:rFonts w:ascii="Arial" w:hAnsi="Arial" w:cs="Arial"/>
          <w:sz w:val="24"/>
          <w:szCs w:val="24"/>
        </w:rPr>
        <w:t xml:space="preserve"> </w:t>
      </w:r>
      <w:r w:rsidR="005E5F56" w:rsidRPr="00335E3F">
        <w:rPr>
          <w:rFonts w:ascii="Arial" w:hAnsi="Arial" w:cs="Arial"/>
          <w:sz w:val="24"/>
          <w:szCs w:val="24"/>
        </w:rPr>
        <w:t>Which target groups do you have experience working with</w:t>
      </w:r>
      <w:r w:rsidR="0062459C">
        <w:rPr>
          <w:rFonts w:ascii="Arial" w:hAnsi="Arial" w:cs="Arial"/>
          <w:sz w:val="24"/>
          <w:szCs w:val="24"/>
        </w:rPr>
        <w:t>?</w:t>
      </w:r>
      <w:r w:rsidR="005E5F56" w:rsidRPr="00335E3F">
        <w:rPr>
          <w:rFonts w:ascii="Arial" w:hAnsi="Arial" w:cs="Arial"/>
          <w:sz w:val="24"/>
          <w:szCs w:val="24"/>
        </w:rPr>
        <w:t xml:space="preserve"> (e.g. Children, Older People, Special Needs Groups etc.)</w:t>
      </w:r>
      <w:r w:rsidR="0057558D">
        <w:rPr>
          <w:rFonts w:ascii="Arial" w:hAnsi="Arial" w:cs="Arial"/>
          <w:sz w:val="24"/>
          <w:szCs w:val="24"/>
        </w:rPr>
        <w:t>:</w:t>
      </w: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597368" wp14:editId="0EAD4503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05475" cy="11811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30" type="#_x0000_t202" style="position:absolute;margin-left:0;margin-top:26.1pt;width:449.25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mMKgIAAE0EAAAOAAAAZHJzL2Uyb0RvYy54bWysVNtu2zAMfR+wfxD0vthOc5sRp+jSZRjQ&#10;XYB2HyDLcixMEjVJid19/Sg5TYNu2MMwPwikSB2Sh6TX14NW5Cicl2AqWkxySoTh0Eizr+i3h92b&#10;FSU+MNMwBUZU9FF4er15/Wrd21JMoQPVCEcQxPiytxXtQrBllnneCc38BKwwaGzBaRZQdfuscaxH&#10;dK2yaZ4vsh5cYx1w4T3e3o5Gukn4bSt4+NK2XgSiKoq5hXS6dNbxzDZrVu4ds53kpzTYP2ShmTQY&#10;9Ax1ywIjByd/g9KSO/DQhgkHnUHbSi5SDVhNkb+o5r5jVqRakBxvzzT5/wfLPx+/OiKbii4oMUxj&#10;ix7EEMg7GMg0stNbX6LTvUW3MOA1djlV6u0d8O+eGNh2zOzFjXPQd4I1mF0RX2YXT0ccH0Hq/hM0&#10;GIYdAiSgoXU6UodkEETHLj2eOxNT4Xg5X+bz2XJOCUdbUayKIk+9y1j59Nw6Hz4I0CQKFXXY+gTP&#10;jnc+xHRY+eQSo3lQstlJpZLi9vVWOXJkOCa79KUKXrgpQ3oMP11i8L9jLBZ5fnX1JwwtAw68krqi&#10;qzx+0YmVkbj3pklyYFKNMuaszInJSN5IYxjqIbVsFt9GlmtoHpFaB+N84z6i0IH7SUmPs11R/+PA&#10;nKBEfTTYnrfFbBaXISmz+XKKiru01JcWZjhCVTRQMorbkBYopm3gBtvYykTwcyanlHFmE++n/YpL&#10;caknr+e/wOYXAAAA//8DAFBLAwQUAAYACAAAACEAWxX6pdwAAAAHAQAADwAAAGRycy9kb3ducmV2&#10;LnhtbEyPMU/DMBSEdyT+g/WQ2KjdVEFpiFOhql1aGChhd+NHHGE/R7HThn+PmWA83enuu2ozO8su&#10;OIbek4TlQgBDar3uqZPQvO8fCmAhKtLKekIJ3xhgU9/eVKrU/kpveDnFjqUSCqWSYGIcSs5Da9Cp&#10;sPADUvI+/ehUTHLsuB7VNZU7yzMhHrlTPaUFowbcGmy/TpOTMOWHw4vw+9elNccPXB3Fbt00Ut7f&#10;zc9PwCLO8S8Mv/gJHerEdPYT6cCshHQkSsizDFhyi3WRAztLyFZFBryu+H/++gcAAP//AwBQSwEC&#10;LQAUAAYACAAAACEAtoM4kv4AAADhAQAAEwAAAAAAAAAAAAAAAAAAAAAAW0NvbnRlbnRfVHlwZXNd&#10;LnhtbFBLAQItABQABgAIAAAAIQA4/SH/1gAAAJQBAAALAAAAAAAAAAAAAAAAAC8BAABfcmVscy8u&#10;cmVsc1BLAQItABQABgAIAAAAIQCjsQmMKgIAAE0EAAAOAAAAAAAAAAAAAAAAAC4CAABkcnMvZTJv&#10;RG9jLnhtbFBLAQItABQABgAIAAAAIQBbFfql3AAAAAcBAAAPAAAAAAAAAAAAAAAAAIQEAABkcnMv&#10;ZG93bnJldi54bWxQSwUGAAAAAAQABADzAAAAjQUAAAAA&#10;" strokecolor="#603" strokeweight="1pt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:rsid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:rsidR="00335E3F" w:rsidRP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:rsidR="0057558D" w:rsidRDefault="0057558D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 briefly (max. 300 words) about two previous relevant arts &amp; / or Culture projects you have designed and delivered</w:t>
      </w:r>
      <w:r w:rsidR="00C92BD3">
        <w:rPr>
          <w:rFonts w:ascii="Arial" w:hAnsi="Arial" w:cs="Arial"/>
          <w:sz w:val="24"/>
          <w:szCs w:val="24"/>
        </w:rPr>
        <w:t xml:space="preserve"> (&amp; include photographs)</w:t>
      </w:r>
      <w:r>
        <w:rPr>
          <w:rFonts w:ascii="Arial" w:hAnsi="Arial" w:cs="Arial"/>
          <w:sz w:val="24"/>
          <w:szCs w:val="24"/>
        </w:rPr>
        <w:t>:</w:t>
      </w:r>
    </w:p>
    <w:p w:rsidR="0057558D" w:rsidRDefault="0057558D" w:rsidP="0057558D">
      <w:pPr>
        <w:pStyle w:val="ListParagraph"/>
        <w:rPr>
          <w:rFonts w:ascii="Arial" w:hAnsi="Arial" w:cs="Arial"/>
          <w:sz w:val="24"/>
          <w:szCs w:val="24"/>
        </w:rPr>
      </w:pPr>
    </w:p>
    <w:p w:rsidR="0057558D" w:rsidRDefault="0057558D" w:rsidP="0057558D">
      <w:pPr>
        <w:pStyle w:val="ListParagraph"/>
        <w:rPr>
          <w:rFonts w:ascii="Arial" w:hAnsi="Arial" w:cs="Arial"/>
          <w:sz w:val="24"/>
          <w:szCs w:val="24"/>
        </w:rPr>
      </w:pPr>
    </w:p>
    <w:p w:rsidR="0057558D" w:rsidRDefault="0057558D" w:rsidP="0057558D">
      <w:pPr>
        <w:pStyle w:val="ListParagraph"/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8FAF9A" wp14:editId="2E506028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05475" cy="11811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58D" w:rsidRDefault="0057558D" w:rsidP="0057558D"/>
                          <w:p w:rsidR="0057558D" w:rsidRDefault="0057558D" w:rsidP="00575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AF9A" id="_x0000_s1031" type="#_x0000_t202" style="position:absolute;left:0;text-align:left;margin-left:0;margin-top:18.6pt;width:449.25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rILQIAAEwEAAAOAAAAZHJzL2Uyb0RvYy54bWysVNtu2zAMfR+wfxD0vthO4zQ14hRdugwD&#10;ugvQ7gNkWY6FSaInKbGzry8lp6mx7WmYHwRRpI4OD0mvbwetyFFYJ8GUNJullAjDoZZmX9LvT7t3&#10;K0qcZ6ZmCowo6Uk4ert5+2bdd4WYQwuqFpYgiHFF35W09b4rksTxVmjmZtAJg84GrGYeTbtPast6&#10;RNcqmafpMunB1p0FLpzD0/vRSTcRv2kE91+bxglPVEmRm4+rjWsV1mSzZsXesq6V/EyD/QMLzaTB&#10;Ry9Q98wzcrDyDygtuQUHjZ9x0Ak0jeQi5oDZZOlv2Ty2rBMxFxTHdReZ3P+D5V+O3yyRNdaOEsM0&#10;luhJDJ68h4HMgzp95woMeuwwzA94HCJDpq57AP7DEQPblpm9uLMW+lawGtll4WYyuTriuABS9Z+h&#10;xmfYwUMEGhqrAyCKQRAdq3S6VCZQ4XiYX6f54jqnhKMvy1ZZlsbaJax4ud5Z5z8K0CRsSmqx9BGe&#10;HR+cD3RY8RIS6YOS9U4qFQ27r7bKkiPDNtnFL2aAWU7DlCF9SW/yeT4qMPW5KcRymaZXV3+D0NJj&#10;vyupS7pKwxeCWBF0+2DquPdMqnGPlJU5Cxm0G1X0QzXEiuXhbhC5gvqEyloY2xvHETct2F+U9Nja&#10;JXU/D8wKStQng9W5yRaLMAvRWOTXczTs1FNNPcxwhCqpp2Tcbn2cn0DbwB1WsZFR31cmZ8rYslH2&#10;83iFmZjaMer1J7B5BgAA//8DAFBLAwQUAAYACAAAACEABr1LMd4AAAAHAQAADwAAAGRycy9kb3du&#10;cmV2LnhtbEyPwU7DMBBE70j8g7VIXFDrkAoaQjYVIHqil5ZWXN14SQL2Oo2dNv17zAmOoxnNvCkW&#10;ozXiSL1vHSPcThMQxJXTLdcI2/flJAPhg2KtjGNCOJOHRXl5UahcuxOv6bgJtYgl7HOF0ITQ5VL6&#10;qiGr/NR1xNH7dL1VIcq+lrpXp1hujUyT5F5a1XJcaFRHLw1V35vBIuxI0fNhd1ivXm8+hq9sOaez&#10;eUO8vhqfHkEEGsNfGH7xIzqUkWnvBtZeGIR4JCDM5imI6GYP2R2IPUKazlKQZSH/85c/AAAA//8D&#10;AFBLAQItABQABgAIAAAAIQC2gziS/gAAAOEBAAATAAAAAAAAAAAAAAAAAAAAAABbQ29udGVudF9U&#10;eXBlc10ueG1sUEsBAi0AFAAGAAgAAAAhADj9If/WAAAAlAEAAAsAAAAAAAAAAAAAAAAALwEAAF9y&#10;ZWxzLy5yZWxzUEsBAi0AFAAGAAgAAAAhACIx2sgtAgAATAQAAA4AAAAAAAAAAAAAAAAALgIAAGRy&#10;cy9lMm9Eb2MueG1sUEsBAi0AFAAGAAgAAAAhAAa9SzHeAAAABwEAAA8AAAAAAAAAAAAAAAAAhwQA&#10;AGRycy9kb3ducmV2LnhtbFBLBQYAAAAABAAEAPMAAACSBQAAAAA=&#10;" strokecolor="#603">
                <v:textbox>
                  <w:txbxContent>
                    <w:p w:rsidR="0057558D" w:rsidRDefault="0057558D" w:rsidP="0057558D"/>
                    <w:p w:rsidR="0057558D" w:rsidRDefault="0057558D" w:rsidP="0057558D"/>
                  </w:txbxContent>
                </v:textbox>
                <w10:wrap type="square" anchorx="margin"/>
              </v:shape>
            </w:pict>
          </mc:Fallback>
        </mc:AlternateContent>
      </w:r>
    </w:p>
    <w:p w:rsidR="006F771E" w:rsidRDefault="005E5F56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lastRenderedPageBreak/>
        <w:t>Please provide your hourly</w:t>
      </w:r>
      <w:r w:rsidR="002513B3">
        <w:rPr>
          <w:rFonts w:ascii="Arial" w:hAnsi="Arial" w:cs="Arial"/>
          <w:sz w:val="24"/>
          <w:szCs w:val="24"/>
        </w:rPr>
        <w:t xml:space="preserve"> / daily</w:t>
      </w:r>
      <w:r w:rsidRPr="00335E3F">
        <w:rPr>
          <w:rFonts w:ascii="Arial" w:hAnsi="Arial" w:cs="Arial"/>
          <w:sz w:val="24"/>
          <w:szCs w:val="24"/>
        </w:rPr>
        <w:t xml:space="preserve"> </w:t>
      </w:r>
      <w:r w:rsidR="002513B3">
        <w:rPr>
          <w:rFonts w:ascii="Arial" w:hAnsi="Arial" w:cs="Arial"/>
          <w:sz w:val="24"/>
          <w:szCs w:val="24"/>
        </w:rPr>
        <w:t>fee</w:t>
      </w:r>
      <w:r w:rsidRPr="00335E3F">
        <w:rPr>
          <w:rFonts w:ascii="Arial" w:hAnsi="Arial" w:cs="Arial"/>
          <w:sz w:val="24"/>
          <w:szCs w:val="24"/>
        </w:rPr>
        <w:t xml:space="preserve"> (GBP)</w:t>
      </w:r>
      <w:r w:rsidR="006F771E">
        <w:rPr>
          <w:rFonts w:ascii="Arial" w:hAnsi="Arial" w:cs="Arial"/>
          <w:sz w:val="24"/>
          <w:szCs w:val="24"/>
        </w:rPr>
        <w:t>. Please also includ</w:t>
      </w:r>
      <w:r w:rsidR="0057558D">
        <w:rPr>
          <w:rFonts w:ascii="Arial" w:hAnsi="Arial" w:cs="Arial"/>
          <w:sz w:val="24"/>
          <w:szCs w:val="24"/>
        </w:rPr>
        <w:t>e any mileage charge (per mile):</w:t>
      </w: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597368" wp14:editId="0EAD450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1181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32" type="#_x0000_t202" style="position:absolute;margin-left:0;margin-top:26.05pt;width:449.2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nyLAIAAEwEAAAOAAAAZHJzL2Uyb0RvYy54bWysVNtu2zAMfR+wfxD0vthO4yQ14hRdugwD&#10;ugvQ7gNkWY6FyaImKbGzry8lp2nQbS/D/CCIInV0eEh6dTN0ihyEdRJ0SbNJSonQHGqpdyX9/rh9&#10;t6TEeaZrpkCLkh6Fozfrt29WvSnEFFpQtbAEQbQrelPS1ntTJInjreiYm4ARGp0N2I55NO0uqS3r&#10;Eb1TyTRN50kPtjYWuHAOT+9GJ11H/KYR3H9tGic8USVFbj6uNq5VWJP1ihU7y0wr+YkG+wcWHZMa&#10;Hz1D3THPyN7K36A6yS04aPyEQ5dA00guYg6YTZa+yuahZUbEXFAcZ84yuf8Hy78cvlki65IuKNGs&#10;wxI9isGT9zCQaVCnN67AoAeDYX7AY6xyzNSZe+A/HNGwaZneiVtroW8Fq5FdFm4mF1dHHBdAqv4z&#10;1PgM23uIQENjuyAdikEQHat0PFcmUOF4mC/SfLbIKeHoy7JllqWxdgkrnq8b6/xHAR0Jm5JaLH2E&#10;Z4d75wMdVjyHhNccKFlvpVLRsLtqoyw5MGyTbfxiBq/ClCZ9Sa/zaT4q8FeI+TxNr67+BNFJj/2u&#10;ZFfSZRq+EMSKoNsHXce9Z1KNe6Ss9EnIoN2ooh+qIVZsHu4GkSuoj6ishbG9cRxx04L9RUmPrV1S&#10;93PPrKBEfdJYnetsNguzEI1ZvpiiYS891aWHaY5QJfWUjNuNj/MTaGu4xSo2Mur7wuREGVs2yn4a&#10;rzATl3aMevkJrJ8AAAD//wMAUEsDBBQABgAIAAAAIQA3I6vP3gAAAAcBAAAPAAAAZHJzL2Rvd25y&#10;ZXYueG1sTI+9TsNAEIR7JN7htEg0iJxtFDiM1xEgUpEmgYh2Yy+24X4c3zlx3p6jgnI0o5lvisVk&#10;tDjw4DtnEdJZAoJt5erONgjvb8trBcIHsjVpZxnhxB4W5flZQXntjnbNh01oRCyxPieENoQ+l9JX&#10;LRvyM9ezjd6nGwyFKIdG1gMdY7nRMkuSW2mos3GhpZ6fW66+N6NB2DLx0367X69erj7GL7W845N+&#10;Rby8mB4fQASewl8YfvEjOpSRaedGW3uhEeKRgDDPUhDRVfdqDmKHkN2oFGRZyP/85Q8AAAD//wMA&#10;UEsBAi0AFAAGAAgAAAAhALaDOJL+AAAA4QEAABMAAAAAAAAAAAAAAAAAAAAAAFtDb250ZW50X1R5&#10;cGVzXS54bWxQSwECLQAUAAYACAAAACEAOP0h/9YAAACUAQAACwAAAAAAAAAAAAAAAAAvAQAAX3Jl&#10;bHMvLnJlbHNQSwECLQAUAAYACAAAACEAmo258iwCAABMBAAADgAAAAAAAAAAAAAAAAAuAgAAZHJz&#10;L2Uyb0RvYy54bWxQSwECLQAUAAYACAAAACEANyOrz94AAAAHAQAADwAAAAAAAAAAAAAAAACGBAAA&#10;ZHJzL2Rvd25yZXYueG1sUEsFBgAAAAAEAAQA8wAAAJEFAAAAAA==&#10;" strokecolor="#603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</w:p>
    <w:p w:rsidR="005E5F56" w:rsidRPr="00335E3F" w:rsidRDefault="00335E3F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597368" wp14:editId="0EAD4503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52450" cy="4572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3F" w:rsidRDefault="00335E3F" w:rsidP="00335E3F"/>
                          <w:p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7368" id="_x0000_s1033" type="#_x0000_t202" style="position:absolute;left:0;text-align:left;margin-left:-7.7pt;margin-top:6.55pt;width:43.5pt;height:3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bzJgIAAEoEAAAOAAAAZHJzL2Uyb0RvYy54bWysVNtu2zAMfR+wfxD0vthJ47Q14hRdugwD&#10;ugvQ7gNkWY6FSaImKbGzry8lp2l2exnmB4ESqaPDQ9LLm0ErshfOSzAVnU5ySoTh0EizrejXx82b&#10;K0p8YKZhCoyo6EF4erN6/WrZ21LMoAPVCEcQxPiytxXtQrBllnneCc38BKww6GzBaRZw67ZZ41iP&#10;6FplszxfZD24xjrgwns8vRuddJXw21bw8LltvQhEVRS5hbS6tNZxzVZLVm4ds53kRxrsH1hoJg0+&#10;eoK6Y4GRnZO/QWnJHXhow4SDzqBtJRcpB8xmmv+SzUPHrEi5oDjenmTy/w+Wf9p/cUQ2Fb2mxDCN&#10;JXoUQyBvYSCzqE5vfYlBDxbDwoDHWOWUqbf3wL95YmDdMbMVt85B3wnWILtpvJmdXR1xfASp+4/Q&#10;4DNsFyABDa3TUToUgyA6VulwqkykwvGwKGbzAj0cXfPiEiufXmDl82XrfHgvQJNoVNRh4RM429/7&#10;EMmw8jkkvuVByWYjlUobt63XypE9wybZpO+I/lOYMqRHmYpZMeb/V4jFIs8vLv4EoWXAbldSV/Qq&#10;j18MYmVU7Z1pkh2YVKONlJU5yhiVGzUMQz2kel3Gu1HiGpoD6upgbG4cRjQ6cD8o6bGxK+q/75gT&#10;lKgPBmtzPZ3P4ySkTdKSEnfuqc89zHCEqmigZDTXIU1PpG3gFmvYyqTvC5MjZWzYJPtxuOJEnO9T&#10;1MsvYPUEAAD//wMAUEsDBBQABgAIAAAAIQDLMJP22wAAAAUBAAAPAAAAZHJzL2Rvd25yZXYueG1s&#10;TI9BT8MwDIXvSPyHyEhcEEsLglWl6QSIneCywcTVa01bSJyuSbfu3+Od4GQ9P+v5e8ViclbtaQid&#10;ZwPpLAFFXPm648bAx/vyOgMVInKN1jMZOFKARXl+VmBe+wOvaL+OjZIQDjkaaGPsc61D1ZLDMPM9&#10;sXhffnAYRQ6Nrgc8SLiz+iZJ7rXDjuVDiz09t1T9rEdnYENIT7vNbvX2cvU5fmfLOR3tqzGXF9Pj&#10;A6hIU/w7hhO+oEMpTFs/ch2UNSBFomxvU1DiZnPRW5l3Keiy0P/py18AAAD//wMAUEsBAi0AFAAG&#10;AAgAAAAhALaDOJL+AAAA4QEAABMAAAAAAAAAAAAAAAAAAAAAAFtDb250ZW50X1R5cGVzXS54bWxQ&#10;SwECLQAUAAYACAAAACEAOP0h/9YAAACUAQAACwAAAAAAAAAAAAAAAAAvAQAAX3JlbHMvLnJlbHNQ&#10;SwECLQAUAAYACAAAACEAbhwW8yYCAABKBAAADgAAAAAAAAAAAAAAAAAuAgAAZHJzL2Uyb0RvYy54&#10;bWxQSwECLQAUAAYACAAAACEAyzCT9tsAAAAFAQAADwAAAAAAAAAAAAAAAACABAAAZHJzL2Rvd25y&#10;ZXYueG1sUEsFBgAAAAAEAAQA8wAAAIgFAAAAAA==&#10;" strokecolor="#603">
                <v:textbox>
                  <w:txbxContent>
                    <w:p w:rsidR="00335E3F" w:rsidRDefault="00335E3F" w:rsidP="00335E3F"/>
                    <w:p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  <w:r w:rsidR="005E5F56" w:rsidRPr="00335E3F">
        <w:rPr>
          <w:rFonts w:ascii="Arial" w:hAnsi="Arial" w:cs="Arial"/>
          <w:sz w:val="24"/>
          <w:szCs w:val="24"/>
        </w:rPr>
        <w:t>You are required to have your own Public Liability Insurance</w:t>
      </w:r>
      <w:r w:rsidR="00536324">
        <w:rPr>
          <w:rFonts w:ascii="Arial" w:hAnsi="Arial" w:cs="Arial"/>
          <w:sz w:val="24"/>
          <w:szCs w:val="24"/>
        </w:rPr>
        <w:t xml:space="preserve"> to the value of </w:t>
      </w:r>
      <w:r w:rsidR="00536324" w:rsidRPr="00335E3F">
        <w:rPr>
          <w:rFonts w:ascii="Arial" w:hAnsi="Arial" w:cs="Arial"/>
          <w:sz w:val="24"/>
          <w:szCs w:val="24"/>
        </w:rPr>
        <w:t>£5 million</w:t>
      </w:r>
      <w:r w:rsidR="005E5F56" w:rsidRPr="00335E3F">
        <w:rPr>
          <w:rFonts w:ascii="Arial" w:hAnsi="Arial" w:cs="Arial"/>
          <w:sz w:val="24"/>
          <w:szCs w:val="24"/>
        </w:rPr>
        <w:t>. If you do not cur</w:t>
      </w:r>
      <w:r w:rsidRPr="00335E3F">
        <w:rPr>
          <w:rFonts w:ascii="Arial" w:hAnsi="Arial" w:cs="Arial"/>
          <w:sz w:val="24"/>
          <w:szCs w:val="24"/>
        </w:rPr>
        <w:t>rently have this please tick this box to confirm that you w</w:t>
      </w:r>
      <w:r w:rsidR="002513B3">
        <w:rPr>
          <w:rFonts w:ascii="Arial" w:hAnsi="Arial" w:cs="Arial"/>
          <w:sz w:val="24"/>
          <w:szCs w:val="24"/>
        </w:rPr>
        <w:t>ould be prepared to acquire appropriate insurance</w:t>
      </w:r>
      <w:r w:rsidRPr="00335E3F">
        <w:rPr>
          <w:rFonts w:ascii="Arial" w:hAnsi="Arial" w:cs="Arial"/>
          <w:sz w:val="24"/>
          <w:szCs w:val="24"/>
        </w:rPr>
        <w:t xml:space="preserve"> if selected:</w:t>
      </w:r>
    </w:p>
    <w:p w:rsidR="008B49D8" w:rsidRDefault="00B82EBC" w:rsidP="00335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49D8" w:rsidRDefault="008B49D8" w:rsidP="00335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all completed application forms by email to:</w:t>
      </w:r>
    </w:p>
    <w:p w:rsidR="008B49D8" w:rsidRDefault="00287F14" w:rsidP="008B49D8">
      <w:pPr>
        <w:rPr>
          <w:rFonts w:ascii="Arial" w:hAnsi="Arial" w:cs="Arial"/>
          <w:sz w:val="24"/>
          <w:szCs w:val="24"/>
          <w:lang w:eastAsia="en-GB"/>
        </w:rPr>
      </w:pPr>
      <w:hyperlink r:id="rId7" w:history="1">
        <w:r w:rsidR="008B49D8" w:rsidRPr="003A2D4B">
          <w:rPr>
            <w:rStyle w:val="Hyperlink"/>
            <w:rFonts w:ascii="Arial" w:hAnsi="Arial" w:cs="Arial"/>
            <w:sz w:val="24"/>
            <w:szCs w:val="24"/>
            <w:lang w:eastAsia="en-GB"/>
          </w:rPr>
          <w:t>Joanne.Scullion@midulstercouncil.org</w:t>
        </w:r>
      </w:hyperlink>
    </w:p>
    <w:p w:rsidR="008B49D8" w:rsidRDefault="008B49D8" w:rsidP="008B49D8">
      <w:pPr>
        <w:rPr>
          <w:rFonts w:ascii="Arial" w:hAnsi="Arial" w:cs="Arial"/>
          <w:sz w:val="24"/>
          <w:szCs w:val="24"/>
          <w:lang w:eastAsia="en-GB"/>
        </w:rPr>
      </w:pPr>
    </w:p>
    <w:p w:rsidR="008B49D8" w:rsidRDefault="008B49D8" w:rsidP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Joanne Scullion</w:t>
      </w:r>
    </w:p>
    <w:p w:rsidR="008B49D8" w:rsidRDefault="008B49D8" w:rsidP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Arts Development Assistant (Mon–Fri 9am–1pm)</w:t>
      </w:r>
    </w:p>
    <w:p w:rsidR="008B49D8" w:rsidRDefault="008B49D8" w:rsidP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Burnavon</w:t>
      </w:r>
    </w:p>
    <w:p w:rsidR="008B49D8" w:rsidRDefault="008B49D8" w:rsidP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Burn Road, Cookstown. BT80 8DN</w:t>
      </w:r>
    </w:p>
    <w:p w:rsidR="00B82EBC" w:rsidRDefault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028 8676 9949</w:t>
      </w:r>
      <w:r w:rsidR="0062459C">
        <w:rPr>
          <w:rFonts w:ascii="Arial" w:hAnsi="Arial" w:cs="Arial"/>
          <w:sz w:val="24"/>
          <w:szCs w:val="24"/>
          <w:lang w:eastAsia="en-GB"/>
        </w:rPr>
        <w:t xml:space="preserve"> (option 3)</w:t>
      </w: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:rsidR="003C4207" w:rsidRDefault="003C4207">
      <w:pPr>
        <w:rPr>
          <w:rFonts w:ascii="Arial" w:hAnsi="Arial" w:cs="Arial"/>
          <w:sz w:val="24"/>
          <w:szCs w:val="24"/>
          <w:lang w:eastAsia="en-GB"/>
        </w:rPr>
      </w:pPr>
    </w:p>
    <w:p w:rsidR="003C4207" w:rsidRPr="007D1D5C" w:rsidRDefault="003C4207" w:rsidP="003C4207">
      <w:pPr>
        <w:pStyle w:val="Heading1"/>
        <w:rPr>
          <w:rFonts w:ascii="Arial" w:eastAsia="Times New Roman" w:hAnsi="Arial" w:cs="Arial"/>
          <w:color w:val="660033"/>
          <w:sz w:val="22"/>
          <w:szCs w:val="22"/>
        </w:rPr>
      </w:pPr>
      <w:r w:rsidRPr="007D1D5C">
        <w:rPr>
          <w:rFonts w:ascii="Arial" w:eastAsia="Times New Roman" w:hAnsi="Arial" w:cs="Arial"/>
          <w:color w:val="660033"/>
          <w:sz w:val="22"/>
          <w:szCs w:val="22"/>
        </w:rPr>
        <w:lastRenderedPageBreak/>
        <w:t>General Data Protection Regulations</w:t>
      </w:r>
    </w:p>
    <w:p w:rsidR="003C4207" w:rsidRPr="007D1D5C" w:rsidRDefault="003C4207" w:rsidP="003C4207">
      <w:pPr>
        <w:pStyle w:val="Heading1"/>
        <w:rPr>
          <w:rFonts w:ascii="Arial" w:eastAsia="Times New Roman" w:hAnsi="Arial" w:cs="Arial"/>
          <w:color w:val="660033"/>
          <w:sz w:val="22"/>
          <w:szCs w:val="22"/>
        </w:rPr>
      </w:pPr>
    </w:p>
    <w:p w:rsidR="003C4207" w:rsidRPr="007D1D5C" w:rsidRDefault="003C4207" w:rsidP="003C4207">
      <w:pPr>
        <w:spacing w:after="96"/>
        <w:rPr>
          <w:rStyle w:val="Strong"/>
          <w:rFonts w:ascii="Calibri" w:hAnsi="Calibri" w:cs="Calibri"/>
          <w:color w:val="660033"/>
        </w:rPr>
      </w:pPr>
      <w:r w:rsidRPr="007D1D5C">
        <w:rPr>
          <w:rStyle w:val="Strong"/>
          <w:rFonts w:ascii="Arial" w:hAnsi="Arial" w:cs="Arial"/>
          <w:color w:val="660033"/>
        </w:rPr>
        <w:t>On 25th May 2018 the new EU General Data Protection Regulations come into force.</w:t>
      </w:r>
    </w:p>
    <w:p w:rsidR="003C4207" w:rsidRDefault="003C4207" w:rsidP="003C4207">
      <w:pPr>
        <w:spacing w:after="96"/>
        <w:jc w:val="both"/>
      </w:pPr>
    </w:p>
    <w:p w:rsidR="003C4207" w:rsidRDefault="003C4207" w:rsidP="003C4207">
      <w:pPr>
        <w:spacing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This requires that all personal data held by companies is held within one of the 6 legal basis of either contract, consent, vital interest, public interest, legal obligation, legitimate interest is held securely and is managed properly.</w:t>
      </w:r>
    </w:p>
    <w:p w:rsidR="003C4207" w:rsidRDefault="003C4207" w:rsidP="003C4207">
      <w:pPr>
        <w:spacing w:after="96"/>
        <w:jc w:val="both"/>
        <w:rPr>
          <w:rFonts w:ascii="Arial" w:hAnsi="Arial" w:cs="Arial"/>
        </w:rPr>
      </w:pPr>
    </w:p>
    <w:p w:rsidR="003C4207" w:rsidRDefault="003C4207" w:rsidP="003C4207">
      <w:pPr>
        <w:spacing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Burnavon Arts &amp; Cultural Centre is committed to protecting your personal information. We will process your data for the purpose of developing and delivering Projects and Programmes associated with Arts &amp; Cultural Development for the Burnavon Arts &amp; Cultural Centre (this includes events, workshops, classes, etc).  </w:t>
      </w:r>
      <w:r w:rsidRPr="003C4207">
        <w:rPr>
          <w:rFonts w:ascii="Arial" w:hAnsi="Arial" w:cs="Arial"/>
        </w:rPr>
        <w:t>Your personal information will not be shared with other organisations.</w:t>
      </w:r>
      <w:r>
        <w:rPr>
          <w:rFonts w:ascii="Arial" w:hAnsi="Arial" w:cs="Arial"/>
        </w:rPr>
        <w:t xml:space="preserve"> </w:t>
      </w:r>
    </w:p>
    <w:p w:rsidR="003C4207" w:rsidRDefault="003C4207" w:rsidP="003C4207">
      <w:pPr>
        <w:pStyle w:val="NoSpacing"/>
        <w:rPr>
          <w:rFonts w:ascii="Arial" w:hAnsi="Arial" w:cs="Arial"/>
        </w:rPr>
      </w:pPr>
    </w:p>
    <w:p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your rights under the new regulations visit </w:t>
      </w:r>
      <w:hyperlink r:id="rId8" w:history="1">
        <w:r>
          <w:rPr>
            <w:rStyle w:val="Hyperlink"/>
            <w:rFonts w:ascii="Arial" w:hAnsi="Arial" w:cs="Arial"/>
          </w:rPr>
          <w:t>www.ico.org.uk</w:t>
        </w:r>
      </w:hyperlink>
    </w:p>
    <w:p w:rsidR="003C4207" w:rsidRDefault="003C4207" w:rsidP="003C4207">
      <w:pPr>
        <w:spacing w:after="96"/>
        <w:rPr>
          <w:rFonts w:ascii="Arial" w:hAnsi="Arial" w:cs="Arial"/>
        </w:rPr>
      </w:pPr>
    </w:p>
    <w:p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Our privacy statement is available on our website </w:t>
      </w:r>
      <w:hyperlink r:id="rId9" w:history="1">
        <w:r>
          <w:rPr>
            <w:rStyle w:val="Hyperlink"/>
            <w:rFonts w:ascii="Arial" w:hAnsi="Arial" w:cs="Arial"/>
          </w:rPr>
          <w:t>www.burnavon.com</w:t>
        </w:r>
      </w:hyperlink>
    </w:p>
    <w:p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Mid Ulster District Council privacy policy can be found on </w:t>
      </w:r>
      <w:hyperlink r:id="rId10" w:history="1">
        <w:r>
          <w:rPr>
            <w:rStyle w:val="Hyperlink"/>
            <w:rFonts w:ascii="Arial" w:hAnsi="Arial" w:cs="Arial"/>
            <w:color w:val="FF0000"/>
          </w:rPr>
          <w:t>www.midulstercouncil.org</w:t>
        </w:r>
      </w:hyperlink>
    </w:p>
    <w:p w:rsidR="003C4207" w:rsidRPr="00335E3F" w:rsidRDefault="003C4207">
      <w:pPr>
        <w:rPr>
          <w:rFonts w:ascii="Arial" w:hAnsi="Arial" w:cs="Arial"/>
          <w:sz w:val="24"/>
          <w:szCs w:val="24"/>
          <w:lang w:eastAsia="en-GB"/>
        </w:rPr>
      </w:pPr>
    </w:p>
    <w:sectPr w:rsidR="003C4207" w:rsidRPr="00335E3F" w:rsidSect="007D1D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2" w:space="24" w:color="660033"/>
        <w:left w:val="single" w:sz="2" w:space="24" w:color="660033"/>
        <w:bottom w:val="single" w:sz="2" w:space="24" w:color="660033"/>
        <w:right w:val="single" w:sz="2" w:space="24" w:color="66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14" w:rsidRDefault="00287F14" w:rsidP="007D1D5C">
      <w:pPr>
        <w:spacing w:after="0" w:line="240" w:lineRule="auto"/>
      </w:pPr>
      <w:r>
        <w:separator/>
      </w:r>
    </w:p>
  </w:endnote>
  <w:endnote w:type="continuationSeparator" w:id="0">
    <w:p w:rsidR="00287F14" w:rsidRDefault="00287F14" w:rsidP="007D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902970"/>
      <w:docPartObj>
        <w:docPartGallery w:val="Page Numbers (Bottom of Page)"/>
        <w:docPartUnique/>
      </w:docPartObj>
    </w:sdtPr>
    <w:sdtEndPr>
      <w:rPr>
        <w:noProof/>
        <w:color w:val="660033"/>
      </w:rPr>
    </w:sdtEndPr>
    <w:sdtContent>
      <w:p w:rsidR="007D1D5C" w:rsidRPr="007D1D5C" w:rsidRDefault="007D1D5C">
        <w:pPr>
          <w:pStyle w:val="Footer"/>
          <w:jc w:val="right"/>
          <w:rPr>
            <w:color w:val="660033"/>
          </w:rPr>
        </w:pPr>
        <w:r w:rsidRPr="007D1D5C">
          <w:rPr>
            <w:color w:val="660033"/>
          </w:rPr>
          <w:fldChar w:fldCharType="begin"/>
        </w:r>
        <w:r w:rsidRPr="007D1D5C">
          <w:rPr>
            <w:color w:val="660033"/>
          </w:rPr>
          <w:instrText xml:space="preserve"> PAGE   \* MERGEFORMAT </w:instrText>
        </w:r>
        <w:r w:rsidRPr="007D1D5C">
          <w:rPr>
            <w:color w:val="660033"/>
          </w:rPr>
          <w:fldChar w:fldCharType="separate"/>
        </w:r>
        <w:r w:rsidR="005F7541">
          <w:rPr>
            <w:noProof/>
            <w:color w:val="660033"/>
          </w:rPr>
          <w:t>1</w:t>
        </w:r>
        <w:r w:rsidRPr="007D1D5C">
          <w:rPr>
            <w:noProof/>
            <w:color w:val="660033"/>
          </w:rPr>
          <w:fldChar w:fldCharType="end"/>
        </w:r>
      </w:p>
    </w:sdtContent>
  </w:sdt>
  <w:p w:rsidR="007D1D5C" w:rsidRDefault="007D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14" w:rsidRDefault="00287F14" w:rsidP="007D1D5C">
      <w:pPr>
        <w:spacing w:after="0" w:line="240" w:lineRule="auto"/>
      </w:pPr>
      <w:r>
        <w:separator/>
      </w:r>
    </w:p>
  </w:footnote>
  <w:footnote w:type="continuationSeparator" w:id="0">
    <w:p w:rsidR="00287F14" w:rsidRDefault="00287F14" w:rsidP="007D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5C" w:rsidRDefault="007D1D5C">
    <w:pPr>
      <w:pStyle w:val="Header"/>
    </w:pPr>
    <w:r w:rsidRPr="007D1D5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4026535</wp:posOffset>
          </wp:positionH>
          <wp:positionV relativeFrom="paragraph">
            <wp:posOffset>-97155</wp:posOffset>
          </wp:positionV>
          <wp:extent cx="2241548" cy="457200"/>
          <wp:effectExtent l="0" t="0" r="6985" b="0"/>
          <wp:wrapNone/>
          <wp:docPr id="2" name="Picture 2" descr="C:\Users\Laura.Rafferty\Downloads\New Logo JPEG_prev_u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.Rafferty\Downloads\New Logo JPEG_prev_ui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FFF"/>
    <w:multiLevelType w:val="hybridMultilevel"/>
    <w:tmpl w:val="4386D582"/>
    <w:lvl w:ilvl="0" w:tplc="6B94AF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56"/>
    <w:rsid w:val="002513B3"/>
    <w:rsid w:val="00287F14"/>
    <w:rsid w:val="00335E3F"/>
    <w:rsid w:val="003C4207"/>
    <w:rsid w:val="004143EC"/>
    <w:rsid w:val="00536324"/>
    <w:rsid w:val="0057558D"/>
    <w:rsid w:val="005E5F56"/>
    <w:rsid w:val="005F7541"/>
    <w:rsid w:val="0062459C"/>
    <w:rsid w:val="006F771E"/>
    <w:rsid w:val="007D1D5C"/>
    <w:rsid w:val="0086604A"/>
    <w:rsid w:val="008B49D8"/>
    <w:rsid w:val="008B6643"/>
    <w:rsid w:val="008D7B40"/>
    <w:rsid w:val="00B40F6D"/>
    <w:rsid w:val="00B82EBC"/>
    <w:rsid w:val="00C75C2B"/>
    <w:rsid w:val="00C84E6D"/>
    <w:rsid w:val="00C92BD3"/>
    <w:rsid w:val="00D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CAC3-78E9-42DE-8DFB-AB3C994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207"/>
    <w:pPr>
      <w:spacing w:after="0" w:line="240" w:lineRule="auto"/>
      <w:outlineLvl w:val="0"/>
    </w:pPr>
    <w:rPr>
      <w:rFonts w:ascii="Helvetica" w:hAnsi="Helvetica" w:cs="Helvetica"/>
      <w:b/>
      <w:bCs/>
      <w:color w:val="C5E612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9D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207"/>
    <w:rPr>
      <w:rFonts w:ascii="Helvetica" w:hAnsi="Helvetica" w:cs="Helvetica"/>
      <w:b/>
      <w:bCs/>
      <w:color w:val="C5E612"/>
      <w:kern w:val="36"/>
      <w:sz w:val="39"/>
      <w:szCs w:val="39"/>
      <w:lang w:eastAsia="en-GB"/>
    </w:rPr>
  </w:style>
  <w:style w:type="paragraph" w:styleId="NoSpacing">
    <w:name w:val="No Spacing"/>
    <w:basedOn w:val="Normal"/>
    <w:uiPriority w:val="1"/>
    <w:qFormat/>
    <w:rsid w:val="003C4207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C42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1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5C"/>
  </w:style>
  <w:style w:type="paragraph" w:styleId="Footer">
    <w:name w:val="footer"/>
    <w:basedOn w:val="Normal"/>
    <w:link w:val="FooterChar"/>
    <w:uiPriority w:val="99"/>
    <w:unhideWhenUsed/>
    <w:rsid w:val="007D1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5C"/>
  </w:style>
  <w:style w:type="paragraph" w:styleId="Title">
    <w:name w:val="Title"/>
    <w:basedOn w:val="Normal"/>
    <w:next w:val="Normal"/>
    <w:link w:val="TitleChar"/>
    <w:uiPriority w:val="10"/>
    <w:qFormat/>
    <w:rsid w:val="007D1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e.Scullion@midulstercouncil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dulster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rnav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Porter</dc:creator>
  <cp:keywords/>
  <dc:description/>
  <cp:lastModifiedBy>Laura Rafferty</cp:lastModifiedBy>
  <cp:revision>2</cp:revision>
  <cp:lastPrinted>2021-06-16T14:23:00Z</cp:lastPrinted>
  <dcterms:created xsi:type="dcterms:W3CDTF">2021-06-17T10:59:00Z</dcterms:created>
  <dcterms:modified xsi:type="dcterms:W3CDTF">2021-06-17T10:59:00Z</dcterms:modified>
</cp:coreProperties>
</file>